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CC" w:rsidRDefault="00721BCC" w:rsidP="00721BCC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721BCC" w:rsidRPr="005C3D05" w:rsidRDefault="00721BCC" w:rsidP="00721BCC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16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21BCC" w:rsidRPr="005C3D05" w:rsidRDefault="00721BCC" w:rsidP="00721BCC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21BCC" w:rsidRPr="005C3D05" w:rsidRDefault="00721BCC" w:rsidP="00721BCC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721BCC" w:rsidRPr="005C3D05" w:rsidRDefault="00721BCC" w:rsidP="00721BCC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21BCC" w:rsidRPr="005C3D05" w:rsidRDefault="00721BCC" w:rsidP="00721BCC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721BCC" w:rsidRPr="005C3D05" w:rsidRDefault="00721BCC" w:rsidP="00721BCC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533E96">
        <w:rPr>
          <w:rFonts w:ascii="Arial Unicode MS" w:eastAsia="Arial Unicode MS" w:hAnsi="Arial Unicode MS" w:cs="Arial Unicode MS"/>
          <w:b/>
        </w:rPr>
        <w:t>ANA MARIA ALVES DA SILVA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533E96">
        <w:rPr>
          <w:rFonts w:ascii="Arial Unicode MS" w:eastAsia="Arial Unicode MS" w:hAnsi="Arial Unicode MS" w:cs="Arial Unicode MS"/>
        </w:rPr>
        <w:t>222720</w:t>
      </w:r>
      <w:bookmarkStart w:id="0" w:name="_GoBack"/>
      <w:bookmarkEnd w:id="0"/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533E96">
        <w:rPr>
          <w:rFonts w:ascii="Arial Unicode MS" w:eastAsia="Arial Unicode MS" w:hAnsi="Arial Unicode MS" w:cs="Arial Unicode MS"/>
        </w:rPr>
        <w:t>208.351.671-00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533E96">
        <w:rPr>
          <w:rFonts w:ascii="Arial Unicode MS" w:eastAsia="Arial Unicode MS" w:hAnsi="Arial Unicode MS" w:cs="Arial Unicode MS"/>
        </w:rPr>
        <w:t>AGENTE DE SERVICOS GERAIS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21BCC" w:rsidRPr="005C3D05" w:rsidRDefault="00721BCC" w:rsidP="00721BCC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21BCC" w:rsidRDefault="00721BCC" w:rsidP="00721BC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04/10/2018.</w:t>
      </w:r>
    </w:p>
    <w:p w:rsidR="00721BCC" w:rsidRPr="005C3D05" w:rsidRDefault="00721BCC" w:rsidP="00721BCC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721BCC" w:rsidRPr="005C3D05" w:rsidRDefault="00721BCC" w:rsidP="00721BCC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721BCC" w:rsidRPr="005C3D05" w:rsidRDefault="00721BCC" w:rsidP="00721BCC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721BCC" w:rsidRPr="005C3D05" w:rsidRDefault="00721BCC" w:rsidP="00721BC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721BCC" w:rsidRDefault="00721BCC" w:rsidP="00721BC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21BCC" w:rsidRPr="005C3D05" w:rsidRDefault="00721BCC" w:rsidP="00721BCC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21BCC" w:rsidRDefault="00721BCC" w:rsidP="00721BCC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03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21BCC" w:rsidRPr="005C3D05" w:rsidRDefault="00721BCC" w:rsidP="00721BCC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21BCC" w:rsidRDefault="00721BCC" w:rsidP="00721BC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721BCC" w:rsidRDefault="00721BCC" w:rsidP="00721BC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721BCC" w:rsidRPr="005C3D05" w:rsidRDefault="00721BCC" w:rsidP="00721BCC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721BCC" w:rsidRPr="0091355A" w:rsidRDefault="00721BCC" w:rsidP="00721BC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721BCC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721BCC" w:rsidRDefault="00721BCC" w:rsidP="00721BCC"/>
    <w:p w:rsidR="00721BCC" w:rsidRDefault="00721BCC" w:rsidP="00721BCC"/>
    <w:p w:rsidR="00721BCC" w:rsidRDefault="00721BCC"/>
    <w:sectPr w:rsidR="00721BC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385" w:rsidRDefault="00345385" w:rsidP="001561BD">
      <w:pPr>
        <w:spacing w:after="0" w:line="240" w:lineRule="auto"/>
      </w:pPr>
      <w:r>
        <w:separator/>
      </w:r>
    </w:p>
  </w:endnote>
  <w:endnote w:type="continuationSeparator" w:id="1">
    <w:p w:rsidR="00345385" w:rsidRDefault="00345385" w:rsidP="0015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721BCC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385" w:rsidRDefault="00345385" w:rsidP="001561BD">
      <w:pPr>
        <w:spacing w:after="0" w:line="240" w:lineRule="auto"/>
      </w:pPr>
      <w:r>
        <w:separator/>
      </w:r>
    </w:p>
  </w:footnote>
  <w:footnote w:type="continuationSeparator" w:id="1">
    <w:p w:rsidR="00345385" w:rsidRDefault="00345385" w:rsidP="0015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721BCC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BCC"/>
    <w:rsid w:val="001561BD"/>
    <w:rsid w:val="00345385"/>
    <w:rsid w:val="00356C02"/>
    <w:rsid w:val="0072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C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1BC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21BCC"/>
  </w:style>
  <w:style w:type="paragraph" w:styleId="Rodap">
    <w:name w:val="footer"/>
    <w:basedOn w:val="Normal"/>
    <w:link w:val="RodapChar"/>
    <w:uiPriority w:val="99"/>
    <w:semiHidden/>
    <w:unhideWhenUsed/>
    <w:rsid w:val="00721BCC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21BCC"/>
  </w:style>
  <w:style w:type="paragraph" w:styleId="SemEspaamento">
    <w:name w:val="No Spacing"/>
    <w:uiPriority w:val="1"/>
    <w:qFormat/>
    <w:rsid w:val="00721BCC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721BCC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21B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1BCC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21BC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2018-12-04T12:05:00Z</dcterms:created>
  <dcterms:modified xsi:type="dcterms:W3CDTF">2018-12-04T12:05:00Z</dcterms:modified>
</cp:coreProperties>
</file>